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BC1" w:rsidRDefault="00323BE4" w:rsidP="00323BE4">
      <w:pPr>
        <w:jc w:val="center"/>
        <w:rPr>
          <w:rFonts w:ascii="Comic Sans MS" w:hAnsi="Comic Sans MS"/>
          <w:sz w:val="32"/>
          <w:szCs w:val="32"/>
        </w:rPr>
      </w:pPr>
      <w:r w:rsidRPr="00323BE4">
        <w:rPr>
          <w:rFonts w:ascii="Comic Sans MS" w:hAnsi="Comic Sans MS"/>
          <w:sz w:val="32"/>
          <w:szCs w:val="32"/>
          <w:u w:val="single"/>
        </w:rPr>
        <w:t>ΠΑΣΧΑΛΙΝΗ ΕΡΓΑΣΙΑ 2015</w:t>
      </w:r>
    </w:p>
    <w:p w:rsidR="00323BE4" w:rsidRDefault="00323BE4" w:rsidP="00323BE4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1.ΕΠΑΝΑΛΗΨΗ ΘΕΩΡΙΑ ΟΛΟ ΤΟ ΒΙΒΛΙΟ</w:t>
      </w:r>
    </w:p>
    <w:p w:rsidR="00323BE4" w:rsidRDefault="00323BE4" w:rsidP="00323BE4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2.ΑΠΟ ΤΟ ΒΙΒΛΙΟ ΤΟΥ ΑΠΟΛΥΤΟΥ σελ.145-150 διαγωνίσματα ΟΕΦΕ 2011-2012-2013</w:t>
      </w:r>
    </w:p>
    <w:p w:rsidR="00323BE4" w:rsidRPr="00323BE4" w:rsidRDefault="00323BE4" w:rsidP="00323BE4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ΚΑΛΟ ΠΑΣΧΑ</w:t>
      </w:r>
    </w:p>
    <w:sectPr w:rsidR="00323BE4" w:rsidRPr="00323BE4" w:rsidSect="00694B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3BE4"/>
    <w:rsid w:val="00323BE4"/>
    <w:rsid w:val="00694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</Words>
  <Characters>119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παπακος</dc:creator>
  <cp:lastModifiedBy>παπακος</cp:lastModifiedBy>
  <cp:revision>1</cp:revision>
  <dcterms:created xsi:type="dcterms:W3CDTF">2015-04-06T15:32:00Z</dcterms:created>
  <dcterms:modified xsi:type="dcterms:W3CDTF">2015-04-06T15:37:00Z</dcterms:modified>
</cp:coreProperties>
</file>